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6" w:line="580" w:lineRule="exact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西南政法大学共青团“推优”总名册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ascii="Times New Roman" w:hAnsi="Times New Roman" w:eastAsia="方正楷体_GBK" w:cs="Times New Roman"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推荐单位：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0"/>
          <w:szCs w:val="30"/>
          <w:u w:val="none"/>
          <w:lang w:eastAsia="zh-CN"/>
          <w14:textFill>
            <w14:solidFill>
              <w14:schemeClr w14:val="tx1"/>
            </w14:solidFill>
          </w14:textFill>
        </w:rPr>
        <w:t>经济学院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团委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ascii="Times New Roman" w:hAnsi="Times New Roman" w:eastAsia="方正楷体_GBK" w:cs="Times New Roman"/>
          <w:b/>
          <w:bCs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总计</w:t>
      </w:r>
      <w:r>
        <w:rPr>
          <w:rFonts w:hint="eastAsia"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107</w:t>
      </w:r>
      <w:r>
        <w:rPr>
          <w:rFonts w:ascii="Times New Roman" w:hAnsi="Times New Roman" w:eastAsia="方正楷体_GBK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名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34" w:line="580" w:lineRule="exact"/>
        <w:ind w:left="765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2020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级：（</w:t>
      </w:r>
      <w:r>
        <w:rPr>
          <w:rFonts w:hint="eastAsia"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" w:line="580" w:lineRule="exact"/>
        <w:ind w:firstLine="560" w:firstLineChars="200"/>
        <w:jc w:val="both"/>
        <w:textAlignment w:val="auto"/>
        <w:rPr>
          <w:rFonts w:hint="eastAsia" w:ascii="Times New Roman" w:hAnsi="Times New Roman" w:cs="Times New Roman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巴亦菲  张澳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34" w:line="580" w:lineRule="exact"/>
        <w:ind w:left="765"/>
        <w:jc w:val="both"/>
        <w:textAlignment w:val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2021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级：（</w:t>
      </w:r>
      <w:r>
        <w:rPr>
          <w:rFonts w:hint="eastAsia"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施皕赢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任明洁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郑雨萱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李诗雨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高 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晟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王玉婷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杨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王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娅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冉臾弋  刘汉森  李宛娟  李鹏辉 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沈亚鹏 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王嘉莉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80" w:lineRule="exact"/>
        <w:ind w:left="0" w:leftChars="0"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刘  平  易春娇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赫思佳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鲁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艺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齐春英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余飞杨  周宁静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雷  婷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王  彧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谢汶宏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蒋晓语  施言铖  郑泽仁  陈  利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80" w:lineRule="exact"/>
        <w:ind w:firstLine="560" w:firstLineChars="20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陈  青  谭裕康  杨弈豪  殷雯玲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 高铭笛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34" w:line="580" w:lineRule="exact"/>
        <w:ind w:left="765"/>
        <w:jc w:val="both"/>
        <w:textAlignment w:val="auto"/>
        <w:rPr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Calibri" w:cs="Times New Roman"/>
          <w:b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2022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级：（</w:t>
      </w:r>
      <w:r>
        <w:rPr>
          <w:rFonts w:hint="eastAsia" w:ascii="Times New Roman" w:hAnsi="Times New Roman" w:cs="Times New Roman"/>
          <w:b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4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刘顺统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黄雨佳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代枭雄  冉佳毅  叶添锦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李秋橦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王国铖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谢汶池  符阳清  罗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val="en-US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廖悠媛  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鑫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赵子晴  周龙涛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郭婷婷  周洋洋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鑫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张胜君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石江玥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高  毅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钱衡宇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卢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荟  刘霜雨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卜柔雪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唐翊澜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刘轩竹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龙玥颖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谭心怡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高梦彩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叶雨晴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邓文琳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周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芯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任诗琪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杨凯文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李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包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盈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何雨洁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刘美君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张曼蔓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刘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臻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谢奉锡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张湉湉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徐夕尧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周士嵩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王志成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张思含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赵昱喆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陈星霖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王孝贤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谢秋扬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谢雨欣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成会英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孟煜昊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王榆陇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周智佳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刘金涛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梅粤宁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何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容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骆明元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廖雅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欣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杨舒婷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张佳怡</w:t>
      </w:r>
      <w:r>
        <w:rPr>
          <w:rFonts w:hint="eastAsia" w:cs="方正仿宋_GBK"/>
          <w:b w:val="0"/>
          <w:bCs w:val="0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刘力嘉</w:t>
      </w:r>
      <w:r>
        <w:rPr>
          <w:rFonts w:hint="eastAsia" w:ascii="方正仿宋_GBK" w:hAnsi="方正仿宋_GBK" w:eastAsia="方正仿宋_GBK" w:cs="方正仿宋_GBK"/>
          <w:b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rFonts w:hint="eastAsia" w:cs="方正仿宋_GBK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赵佳源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龙昌坪</w:t>
      </w:r>
      <w:r>
        <w:rPr>
          <w:rFonts w:hint="eastAsia" w:cs="方正仿宋_GBK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杨汶山  徐欣雨  徐洛瑜  赵盈盈  李宸旭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580" w:lineRule="exact"/>
        <w:ind w:firstLine="560" w:firstLineChars="200"/>
        <w:jc w:val="both"/>
        <w:textAlignment w:val="auto"/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cs="方正仿宋_GBK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曾诗晨  李静怡</w:t>
      </w:r>
      <w:bookmarkStart w:id="0" w:name="_GoBack"/>
      <w:bookmarkEnd w:id="0"/>
    </w:p>
    <w:sectPr>
      <w:footerReference r:id="rId3" w:type="default"/>
      <w:pgSz w:w="11910" w:h="16840"/>
      <w:pgMar w:top="567" w:right="1474" w:bottom="567" w:left="1587" w:header="720" w:footer="14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6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4fmngtAgAAWAQAAA4AAABkcnMvZTJvRG9jLnhtbK1UzY7TMBC+I/EO&#10;lu80aYGqqp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OThhPKdFMoeSXH98v&#10;Px8uv76R6ZuoUG39HIE7i9DQvDMNoodzj8NIvCmcil9QIvBD3/NVX9EEwuOl2WQ2S+Hi8A0b4CeP&#10;163z4b0wikQjow4FbHVlp60PXegQErNps6mkbIsoNakzOn39Nm0vXD0Alxo5IonusdEKzb7pme1N&#10;fgYxZ7rm8JZvKiTfMh/umUM34MGYl3CHpZAGSUxvUVIa9/Vf5zEeRYKXkhrdlVGNYaJEftAoHgDD&#10;YLjB2A+GPqpbg3YdYw4tb01ccEEOZuGM+oIhWsUccDHNkSmjYTBvQ9fhGEIuVqs2CO1mWdjqneUR&#10;Oorn7eoYIGCraxSlU6LXCg3XVqYfjtjRf+7bqMcfwv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J4fmngtAgAAWA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ZDZjYjZiZGYyZTJiNmYyMzNlZTk4ZjdmMWNjNTkifQ=="/>
  </w:docVars>
  <w:rsids>
    <w:rsidRoot w:val="00000000"/>
    <w:rsid w:val="07025108"/>
    <w:rsid w:val="0AC27E20"/>
    <w:rsid w:val="0FC77A48"/>
    <w:rsid w:val="124C253A"/>
    <w:rsid w:val="12704669"/>
    <w:rsid w:val="16021A7C"/>
    <w:rsid w:val="16114E0F"/>
    <w:rsid w:val="1A23160D"/>
    <w:rsid w:val="1ADA2D40"/>
    <w:rsid w:val="1DCF0424"/>
    <w:rsid w:val="2AAB2D32"/>
    <w:rsid w:val="2C275941"/>
    <w:rsid w:val="2CAE1BBE"/>
    <w:rsid w:val="2D3C4504"/>
    <w:rsid w:val="338B69D3"/>
    <w:rsid w:val="35E44BE1"/>
    <w:rsid w:val="36247BC2"/>
    <w:rsid w:val="36A86A84"/>
    <w:rsid w:val="39857E1F"/>
    <w:rsid w:val="3AA20FB4"/>
    <w:rsid w:val="3B554279"/>
    <w:rsid w:val="3FFB6826"/>
    <w:rsid w:val="456B16E7"/>
    <w:rsid w:val="476E4BB6"/>
    <w:rsid w:val="493E5A23"/>
    <w:rsid w:val="50655046"/>
    <w:rsid w:val="5F155949"/>
    <w:rsid w:val="61371BA7"/>
    <w:rsid w:val="76E6431D"/>
    <w:rsid w:val="7BFA3AA5"/>
    <w:rsid w:val="7C9B7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方正仿宋_GBK" w:hAnsi="方正仿宋_GBK" w:eastAsia="方正仿宋_GBK" w:cs="方正仿宋_GBK"/>
      <w:kern w:val="2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366</Characters>
  <Lines>0</Lines>
  <Paragraphs>0</Paragraphs>
  <TotalTime>14</TotalTime>
  <ScaleCrop>false</ScaleCrop>
  <LinksUpToDate>false</LinksUpToDate>
  <CharactersWithSpaces>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2023-03-20T04:46:00Z</dcterms:created>
  <dc:creator>admin</dc:creator>
  <cp:lastModifiedBy>yolo</cp:lastModifiedBy>
  <dcterms:modified xsi:type="dcterms:W3CDTF">2023-03-21T01:54:16Z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B6F8BB75D29A49FDB5CC9893D4C2FBF6</vt:lpwstr>
  </property>
</Properties>
</file>